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</w:p>
    <w:p w14:paraId="02000000">
      <w:pPr>
        <w:spacing w:line="318" w:lineRule="exact"/>
        <w:ind w:firstLine="0" w:left="849"/>
        <w:jc w:val="left"/>
      </w:pPr>
      <w:r>
        <w:t xml:space="preserve">Призовой </w:t>
      </w:r>
      <w:r>
        <w:t xml:space="preserve">фонд </w:t>
      </w:r>
      <w:r>
        <w:t>турнира:</w:t>
      </w:r>
      <w:r>
        <w:t>300</w:t>
      </w:r>
      <w:r>
        <w:t>000</w:t>
      </w:r>
      <w:r>
        <w:rPr>
          <w:spacing w:val="-2"/>
        </w:rPr>
        <w:t>рублей.</w:t>
      </w:r>
    </w:p>
    <w:p w14:paraId="03000000">
      <w:pPr>
        <w:spacing w:before="4"/>
        <w:ind w:firstLine="0" w:left="0"/>
        <w:jc w:val="left"/>
      </w:pPr>
    </w:p>
    <w:p w14:paraId="04000000">
      <w:pPr>
        <w:pStyle w:val="Style_2"/>
        <w:ind w:firstLine="0" w:left="0" w:right="706"/>
        <w:jc w:val="center"/>
      </w:pPr>
      <w:r>
        <w:t xml:space="preserve">Основные </w:t>
      </w:r>
      <w:r>
        <w:rPr>
          <w:spacing w:val="-4"/>
        </w:rPr>
        <w:t>призы</w:t>
      </w:r>
    </w:p>
    <w:p w14:paraId="05000000">
      <w:pPr>
        <w:spacing w:before="30"/>
        <w:ind w:firstLine="0" w:left="0"/>
        <w:jc w:val="left"/>
        <w:rPr>
          <w:b w:val="1"/>
          <w:sz w:val="20"/>
        </w:rPr>
      </w:pPr>
    </w:p>
    <w:tbl>
      <w:tblPr>
        <w:tblStyle w:val="Style_3"/>
        <w:tblInd w:type="dxa" w:w="610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91"/>
        <w:gridCol w:w="1846"/>
        <w:gridCol w:w="990"/>
        <w:gridCol w:w="1838"/>
        <w:gridCol w:w="1373"/>
        <w:gridCol w:w="1886"/>
      </w:tblGrid>
      <w:tr>
        <w:trPr>
          <w:trHeight w:hRule="atLeast" w:val="635"/>
        </w:trPr>
        <w:tc>
          <w:tcPr>
            <w:tcW w:type="dxa" w:w="109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spacing w:before="149"/>
              <w:ind w:firstLine="0" w:left="6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spacing w:line="310" w:lineRule="exact"/>
              <w:ind w:firstLine="0" w:left="81" w:right="-15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приза</w:t>
            </w:r>
          </w:p>
          <w:p w14:paraId="08000000">
            <w:pPr>
              <w:tabs>
                <w:tab w:leader="none" w:pos="465" w:val="left"/>
              </w:tabs>
              <w:spacing w:line="305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5"/>
                <w:sz w:val="28"/>
              </w:rPr>
              <w:t>(в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90"/>
            <w:tcBorders>
              <w:top w:color="000000" w:sz="6" w:val="double"/>
              <w:left w:color="000000" w:sz="12" w:val="single"/>
              <w:bottom w:color="000000" w:sz="12" w:val="sing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spacing w:before="149"/>
              <w:ind w:firstLine="0" w:left="1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38"/>
            <w:tcBorders>
              <w:top w:color="000000" w:sz="6" w:val="double"/>
              <w:left w:color="000000" w:sz="6" w:val="doub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spacing w:line="310" w:lineRule="exact"/>
              <w:ind w:firstLine="0" w:left="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приза</w:t>
            </w:r>
          </w:p>
          <w:p w14:paraId="0B000000">
            <w:pPr>
              <w:spacing w:line="305" w:lineRule="exact"/>
              <w:ind w:firstLine="0" w:left="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(в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373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spacing w:before="149"/>
              <w:ind w:firstLine="0" w:left="1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tabs>
                <w:tab w:leader="none" w:pos="1139" w:val="left"/>
              </w:tabs>
              <w:spacing w:line="310" w:lineRule="exact"/>
              <w:ind w:firstLine="0" w:left="9" w:right="-15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4"/>
                <w:sz w:val="28"/>
              </w:rPr>
              <w:t>приза</w:t>
            </w:r>
          </w:p>
          <w:p w14:paraId="0E000000">
            <w:pPr>
              <w:spacing w:line="305" w:lineRule="exact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(в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320"/>
        </w:trPr>
        <w:tc>
          <w:tcPr>
            <w:tcW w:type="dxa" w:w="109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line="300" w:lineRule="exact"/>
              <w:ind w:firstLine="0" w:lef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4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line="300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90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spacing w:line="300" w:lineRule="exact"/>
              <w:ind w:firstLine="0"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type="dxa" w:w="1838"/>
            <w:tcBorders>
              <w:top w:color="000000" w:sz="12" w:val="single"/>
              <w:left w:color="000000" w:sz="6" w:val="doub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spacing w:line="300" w:lineRule="exact"/>
              <w:ind w:firstLine="0"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137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spacing w:line="300" w:lineRule="exact"/>
              <w:ind w:firstLine="0" w:left="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11</w:t>
            </w:r>
          </w:p>
        </w:tc>
        <w:tc>
          <w:tcPr>
            <w:tcW w:type="dxa" w:w="188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spacing w:line="300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</w:tr>
      <w:tr>
        <w:trPr>
          <w:trHeight w:hRule="atLeast" w:val="322"/>
        </w:trPr>
        <w:tc>
          <w:tcPr>
            <w:tcW w:type="dxa" w:w="109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spacing w:line="303" w:lineRule="exact"/>
              <w:ind w:firstLine="0" w:lef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84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spacing w:line="303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34000</w:t>
            </w:r>
          </w:p>
        </w:tc>
        <w:tc>
          <w:tcPr>
            <w:tcW w:type="dxa" w:w="990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spacing w:line="303" w:lineRule="exact"/>
              <w:ind w:firstLine="0"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type="dxa" w:w="1838"/>
            <w:tcBorders>
              <w:top w:color="000000" w:sz="12" w:val="single"/>
              <w:left w:color="000000" w:sz="6" w:val="doub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spacing w:line="303" w:lineRule="exact"/>
              <w:ind w:firstLine="0"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1373"/>
            <w:tcBorders>
              <w:top w:color="000000" w:sz="12" w:val="single"/>
              <w:left w:color="000000" w:sz="12" w:val="single"/>
              <w:bottom w:color="000000" w:sz="6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spacing w:line="303" w:lineRule="exact"/>
              <w:ind w:firstLine="0" w:left="1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12</w:t>
            </w:r>
          </w:p>
        </w:tc>
        <w:tc>
          <w:tcPr>
            <w:tcW w:type="dxa" w:w="1886"/>
            <w:tcBorders>
              <w:top w:color="000000" w:sz="12" w:val="single"/>
              <w:left w:color="000000" w:sz="12" w:val="single"/>
              <w:bottom w:color="000000" w:sz="6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spacing w:line="303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3000</w:t>
            </w:r>
          </w:p>
        </w:tc>
      </w:tr>
      <w:tr>
        <w:trPr>
          <w:trHeight w:hRule="atLeast" w:val="322"/>
        </w:trPr>
        <w:tc>
          <w:tcPr>
            <w:tcW w:type="dxa" w:w="109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spacing w:line="303" w:lineRule="exact"/>
              <w:ind w:firstLine="0" w:lef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4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spacing w:line="303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90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spacing w:line="303" w:lineRule="exact"/>
              <w:ind w:firstLine="0"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8</w:t>
            </w:r>
          </w:p>
        </w:tc>
        <w:tc>
          <w:tcPr>
            <w:tcW w:type="dxa" w:w="1838"/>
            <w:tcBorders>
              <w:top w:color="000000" w:sz="12" w:val="single"/>
              <w:left w:color="000000" w:sz="6" w:val="doub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spacing w:line="303" w:lineRule="exact"/>
              <w:ind w:firstLine="0"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3259"/>
            <w:gridSpan w:val="2"/>
            <w:vMerge w:val="restart"/>
            <w:tcBorders>
              <w:top w:color="000000" w:sz="6" w:val="single"/>
              <w:left w:color="000000" w:sz="12" w:val="single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0"/>
        </w:trPr>
        <w:tc>
          <w:tcPr>
            <w:tcW w:type="dxa" w:w="109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spacing w:line="300" w:lineRule="exact"/>
              <w:ind w:firstLine="0" w:lef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type="dxa" w:w="184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spacing w:line="300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90"/>
            <w:tcBorders>
              <w:top w:color="000000" w:sz="12" w:val="single"/>
              <w:left w:color="000000" w:sz="12" w:val="single"/>
              <w:bottom w:color="000000" w:sz="12" w:val="sing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line="300" w:lineRule="exact"/>
              <w:ind w:firstLine="0"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9</w:t>
            </w:r>
          </w:p>
        </w:tc>
        <w:tc>
          <w:tcPr>
            <w:tcW w:type="dxa" w:w="1838"/>
            <w:tcBorders>
              <w:top w:color="000000" w:sz="12" w:val="single"/>
              <w:left w:color="000000" w:sz="6" w:val="doub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spacing w:line="300" w:lineRule="exact"/>
              <w:ind w:firstLine="0"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3259"/>
            <w:gridSpan w:val="2"/>
            <w:vMerge w:val="continue"/>
            <w:tcBorders>
              <w:top w:color="000000" w:sz="6" w:val="single"/>
              <w:left w:color="000000" w:sz="12" w:val="single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14"/>
        </w:trPr>
        <w:tc>
          <w:tcPr>
            <w:tcW w:type="dxa" w:w="109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line="294" w:lineRule="exact"/>
              <w:ind w:firstLine="0" w:left="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type="dxa" w:w="18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spacing w:line="294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90"/>
            <w:tcBorders>
              <w:top w:color="000000" w:sz="12" w:val="single"/>
              <w:left w:color="000000" w:sz="12" w:val="single"/>
              <w:bottom w:color="000000" w:sz="6" w:val="double"/>
              <w:right w:color="000000" w:sz="6" w:val="doub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spacing w:line="294" w:lineRule="exact"/>
              <w:ind w:firstLine="0" w:left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10</w:t>
            </w:r>
          </w:p>
        </w:tc>
        <w:tc>
          <w:tcPr>
            <w:tcW w:type="dxa" w:w="1838"/>
            <w:tcBorders>
              <w:top w:color="000000" w:sz="12" w:val="single"/>
              <w:left w:color="000000" w:sz="6" w:val="doub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spacing w:line="294" w:lineRule="exact"/>
              <w:ind w:firstLine="0" w:left="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3259"/>
            <w:gridSpan w:val="2"/>
            <w:vMerge w:val="continue"/>
            <w:tcBorders>
              <w:top w:color="000000" w:sz="6" w:val="single"/>
              <w:left w:color="000000" w:sz="12" w:val="single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28000000">
      <w:pPr>
        <w:ind w:firstLine="0" w:left="282"/>
        <w:jc w:val="left"/>
      </w:pPr>
      <w:r>
        <w:t>Итого:</w:t>
      </w:r>
      <w:r>
        <w:t>205 000</w:t>
      </w:r>
      <w:r>
        <w:rPr>
          <w:spacing w:val="-2"/>
        </w:rPr>
        <w:t>рублей</w:t>
      </w:r>
    </w:p>
    <w:p w14:paraId="29000000">
      <w:pPr>
        <w:spacing w:before="302"/>
        <w:ind w:firstLine="0" w:left="0"/>
        <w:jc w:val="left"/>
      </w:pPr>
    </w:p>
    <w:p w14:paraId="2A000000">
      <w:pPr>
        <w:pStyle w:val="Style_2"/>
        <w:ind/>
        <w:jc w:val="center"/>
      </w:pPr>
      <w:r>
        <w:t xml:space="preserve">Дополнительные </w:t>
      </w:r>
      <w:r>
        <w:t xml:space="preserve">призы </w:t>
      </w:r>
      <w:r>
        <w:t xml:space="preserve">в </w:t>
      </w:r>
      <w:r>
        <w:rPr>
          <w:spacing w:val="-2"/>
        </w:rPr>
        <w:t>категориях:</w:t>
      </w:r>
    </w:p>
    <w:p w14:paraId="2B000000">
      <w:pPr>
        <w:spacing w:after="15" w:before="317"/>
        <w:ind w:firstLine="0" w:left="282"/>
        <w:jc w:val="center"/>
      </w:pPr>
      <w:r>
        <w:t xml:space="preserve">Лучший </w:t>
      </w:r>
      <w:r>
        <w:t xml:space="preserve">результат </w:t>
      </w:r>
      <w:r>
        <w:t xml:space="preserve">в </w:t>
      </w:r>
      <w:r>
        <w:t xml:space="preserve">категории </w:t>
      </w:r>
      <w:r>
        <w:rPr>
          <w:spacing w:val="-2"/>
        </w:rPr>
        <w:t xml:space="preserve">«Женщины»: </w:t>
      </w:r>
    </w:p>
    <w:p w14:paraId="2C000000">
      <w:pPr>
        <w:spacing w:after="15" w:before="317"/>
        <w:ind w:firstLine="0" w:left="282"/>
        <w:jc w:val="left"/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63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spacing w:before="151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spacing w:line="313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2F000000">
            <w:pPr>
              <w:spacing w:line="303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spacing w:before="151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tabs>
                <w:tab w:leader="none" w:pos="1174" w:val="left"/>
              </w:tabs>
              <w:spacing w:line="313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32000000">
            <w:pPr>
              <w:spacing w:line="303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spacing w:before="151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spacing w:line="313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35000000">
            <w:pPr>
              <w:spacing w:line="303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330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spacing w:line="310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spacing w:line="310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spacing w:line="310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2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spacing w:line="310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144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spacing w:line="310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1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spacing w:line="310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</w:tr>
      <w:tr>
        <w:trPr>
          <w:trHeight w:hRule="atLeast" w:val="321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spacing w:line="301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spacing w:line="301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5"/>
                <w:sz w:val="28"/>
              </w:rPr>
              <w:t>000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2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2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2000000">
      <w:pPr>
        <w:ind w:firstLine="0" w:left="282"/>
        <w:jc w:val="left"/>
      </w:pPr>
      <w:r>
        <w:t xml:space="preserve">Итого: </w:t>
      </w:r>
      <w:r>
        <w:t>25000</w:t>
      </w:r>
      <w:r>
        <w:rPr>
          <w:spacing w:val="-2"/>
        </w:rPr>
        <w:t>рублей</w:t>
      </w:r>
    </w:p>
    <w:p w14:paraId="43000000">
      <w:pPr>
        <w:spacing w:after="15" w:before="296"/>
        <w:ind w:firstLine="0" w:left="282"/>
        <w:jc w:val="left"/>
      </w:pPr>
      <w:r>
        <w:t xml:space="preserve">Лучший </w:t>
      </w:r>
      <w:r>
        <w:t xml:space="preserve">результат </w:t>
      </w:r>
      <w:r>
        <w:t xml:space="preserve">в </w:t>
      </w:r>
      <w:r>
        <w:t xml:space="preserve">категории </w:t>
      </w:r>
      <w:r>
        <w:t xml:space="preserve">девушки </w:t>
      </w:r>
      <w:r>
        <w:t>2008</w:t>
      </w:r>
      <w:r>
        <w:t>г.р.</w:t>
      </w:r>
      <w:r>
        <w:t>и</w:t>
      </w:r>
      <w:r>
        <w:rPr>
          <w:spacing w:val="-2"/>
        </w:rPr>
        <w:t>моложе;</w:t>
      </w:r>
    </w:p>
    <w:p w14:paraId="44000000">
      <w:pPr>
        <w:spacing w:after="15" w:before="296"/>
        <w:ind w:firstLine="0" w:left="282"/>
        <w:jc w:val="left"/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63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spacing w:before="149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spacing w:line="310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47000000">
            <w:pPr>
              <w:spacing w:before="2" w:line="303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spacing w:before="149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tabs>
                <w:tab w:leader="none" w:pos="1174" w:val="left"/>
              </w:tabs>
              <w:spacing w:line="310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4A000000">
            <w:pPr>
              <w:spacing w:before="2" w:line="303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spacing w:before="149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spacing w:line="310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4D000000">
            <w:pPr>
              <w:spacing w:before="2" w:line="303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532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spacing w:before="102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spacing w:before="102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pacing w:val="-5"/>
                <w:sz w:val="28"/>
              </w:rPr>
              <w:t>900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spacing w:before="102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2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spacing w:before="102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-5"/>
                <w:sz w:val="28"/>
              </w:rPr>
              <w:t>100</w:t>
            </w:r>
          </w:p>
        </w:tc>
        <w:tc>
          <w:tcPr>
            <w:tcW w:type="dxa" w:w="144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spacing w:before="102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12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spacing w:before="102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2500</w:t>
            </w:r>
          </w:p>
        </w:tc>
      </w:tr>
    </w:tbl>
    <w:p w14:paraId="54000000">
      <w:pPr>
        <w:ind w:firstLine="0" w:left="282"/>
        <w:jc w:val="left"/>
      </w:pPr>
      <w:r>
        <w:t>Итого:</w:t>
      </w:r>
      <w:r>
        <w:t>12</w:t>
      </w:r>
      <w:r>
        <w:t>500</w:t>
      </w:r>
      <w:r>
        <w:rPr>
          <w:spacing w:val="-2"/>
        </w:rPr>
        <w:t>рублей</w:t>
      </w:r>
    </w:p>
    <w:p w14:paraId="55000000">
      <w:pPr>
        <w:spacing w:after="15" w:before="293"/>
        <w:ind w:firstLine="0" w:left="282"/>
        <w:jc w:val="left"/>
      </w:pPr>
      <w:r>
        <w:t xml:space="preserve">Лучший </w:t>
      </w:r>
      <w:r>
        <w:t xml:space="preserve">результат </w:t>
      </w:r>
      <w:r>
        <w:t xml:space="preserve">в </w:t>
      </w:r>
      <w:r>
        <w:t xml:space="preserve">категории </w:t>
      </w:r>
      <w:r>
        <w:t xml:space="preserve">юноши </w:t>
      </w:r>
      <w:r>
        <w:t>2008</w:t>
      </w:r>
      <w:r>
        <w:t>г.р.</w:t>
      </w:r>
      <w:r>
        <w:t xml:space="preserve">и </w:t>
      </w:r>
      <w:r>
        <w:rPr>
          <w:spacing w:val="-2"/>
        </w:rPr>
        <w:t>моложе;</w:t>
      </w:r>
    </w:p>
    <w:p w14:paraId="56000000">
      <w:pPr>
        <w:spacing w:after="15" w:before="293"/>
        <w:ind w:firstLine="0" w:left="282"/>
        <w:jc w:val="left"/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63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00000">
            <w:pPr>
              <w:spacing w:before="151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spacing w:line="313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59000000">
            <w:pPr>
              <w:spacing w:line="303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spacing w:before="151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tabs>
                <w:tab w:leader="none" w:pos="1174" w:val="left"/>
              </w:tabs>
              <w:spacing w:line="313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5C000000">
            <w:pPr>
              <w:spacing w:line="303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spacing w:before="151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spacing w:line="313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5F000000">
            <w:pPr>
              <w:spacing w:line="303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533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spacing w:before="102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spacing w:before="102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pacing w:val="-5"/>
                <w:sz w:val="28"/>
              </w:rPr>
              <w:t>900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spacing w:before="102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2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spacing w:before="102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-5"/>
                <w:sz w:val="28"/>
              </w:rPr>
              <w:t>100</w:t>
            </w:r>
          </w:p>
        </w:tc>
        <w:tc>
          <w:tcPr>
            <w:tcW w:type="dxa" w:w="144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spacing w:before="102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12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spacing w:before="102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5"/>
                <w:sz w:val="28"/>
              </w:rPr>
              <w:t>500</w:t>
            </w:r>
          </w:p>
        </w:tc>
      </w:tr>
    </w:tbl>
    <w:p w14:paraId="66000000">
      <w:pPr>
        <w:ind w:firstLine="0" w:left="282"/>
        <w:jc w:val="left"/>
      </w:pPr>
      <w:r>
        <w:t>Итого:</w:t>
      </w:r>
      <w:r>
        <w:t>12</w:t>
      </w:r>
      <w:r>
        <w:t>500</w:t>
      </w:r>
      <w:r>
        <w:rPr>
          <w:spacing w:val="-2"/>
        </w:rPr>
        <w:t>рублей</w:t>
      </w:r>
    </w:p>
    <w:p w14:paraId="67000000">
      <w:pPr>
        <w:tabs>
          <w:tab w:leader="none" w:pos="7464" w:val="left"/>
        </w:tabs>
        <w:spacing w:before="293"/>
        <w:ind w:firstLine="0" w:left="282" w:right="988"/>
        <w:jc w:val="left"/>
      </w:pPr>
      <w:r>
        <w:t xml:space="preserve">Лучшие </w:t>
      </w:r>
      <w:r>
        <w:t xml:space="preserve">результаты </w:t>
      </w:r>
      <w:r>
        <w:t xml:space="preserve">среди </w:t>
      </w:r>
      <w:r>
        <w:t xml:space="preserve">участников </w:t>
      </w:r>
      <w:r>
        <w:t xml:space="preserve">от </w:t>
      </w:r>
      <w:r>
        <w:t xml:space="preserve">Республики </w:t>
      </w:r>
      <w:r>
        <w:t>Татарстан,</w:t>
      </w:r>
      <w:r>
        <w:t>которые представляют данный регион в АСР ФШР:</w:t>
      </w:r>
    </w:p>
    <w:p w14:paraId="68000000">
      <w:pPr>
        <w:spacing w:before="108"/>
        <w:ind w:firstLine="0" w:left="0"/>
        <w:jc w:val="left"/>
        <w:rPr>
          <w:sz w:val="20"/>
        </w:rPr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626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spacing w:before="149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spacing w:line="310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6B000000">
            <w:pPr>
              <w:spacing w:line="297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spacing w:before="149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tabs>
                <w:tab w:leader="none" w:pos="1174" w:val="left"/>
              </w:tabs>
              <w:spacing w:line="310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6E000000">
            <w:pPr>
              <w:spacing w:line="297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spacing w:before="149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spacing w:line="310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71000000">
            <w:pPr>
              <w:spacing w:line="297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</w:tbl>
    <w:p w14:paraId="72000000">
      <w:pPr>
        <w:spacing w:before="4"/>
        <w:ind w:firstLine="0" w:left="0"/>
        <w:jc w:val="left"/>
        <w:rPr>
          <w:sz w:val="8"/>
        </w:rPr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31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spacing w:line="295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spacing w:line="295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7100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line="295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spacing w:line="295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-5"/>
                <w:sz w:val="28"/>
              </w:rPr>
              <w:t>800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line="295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spacing w:line="295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5"/>
                <w:sz w:val="28"/>
              </w:rPr>
              <w:t>600</w:t>
            </w:r>
          </w:p>
        </w:tc>
      </w:tr>
    </w:tbl>
    <w:p w14:paraId="79000000">
      <w:pPr>
        <w:ind w:firstLine="0" w:left="282"/>
        <w:jc w:val="left"/>
      </w:pPr>
      <w:r>
        <w:t>Итого:</w:t>
      </w:r>
      <w:r>
        <w:t>14500</w:t>
      </w:r>
      <w:r>
        <w:rPr>
          <w:spacing w:val="-2"/>
        </w:rPr>
        <w:t>рублей</w:t>
      </w:r>
    </w:p>
    <w:p w14:paraId="7A000000">
      <w:pPr>
        <w:spacing w:after="17" w:before="292"/>
        <w:ind w:firstLine="0" w:left="282" w:right="988"/>
        <w:jc w:val="left"/>
      </w:pPr>
      <w:r>
        <w:t xml:space="preserve">Лучший </w:t>
      </w:r>
      <w:r>
        <w:t xml:space="preserve">результат </w:t>
      </w:r>
      <w:r>
        <w:t xml:space="preserve">в </w:t>
      </w:r>
      <w:r>
        <w:t xml:space="preserve">категории </w:t>
      </w:r>
      <w:r>
        <w:t xml:space="preserve">«Ветераны» ( мужчины </w:t>
      </w:r>
      <w:r>
        <w:t>1966</w:t>
      </w:r>
      <w:r>
        <w:t>г.р.</w:t>
      </w:r>
      <w:r>
        <w:t>и</w:t>
      </w:r>
      <w:r>
        <w:t xml:space="preserve">старше, </w:t>
      </w:r>
      <w:r>
        <w:t>женщины 1971 г.р. и старше):</w:t>
      </w:r>
    </w:p>
    <w:p w14:paraId="7B000000">
      <w:pPr>
        <w:spacing w:after="17" w:before="292"/>
        <w:ind w:firstLine="0" w:left="282" w:right="988"/>
        <w:jc w:val="left"/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21"/>
        <w:gridCol w:w="1441"/>
        <w:gridCol w:w="1812"/>
      </w:tblGrid>
      <w:tr>
        <w:trPr>
          <w:trHeight w:hRule="atLeast" w:val="63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spacing w:before="149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spacing w:line="310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7E000000">
            <w:pPr>
              <w:spacing w:line="305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spacing w:before="149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2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tabs>
                <w:tab w:leader="none" w:pos="1174" w:val="left"/>
              </w:tabs>
              <w:spacing w:line="310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81000000">
            <w:pPr>
              <w:spacing w:line="305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1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spacing w:before="149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spacing w:line="310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84000000">
            <w:pPr>
              <w:spacing w:line="305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321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spacing w:line="301" w:lineRule="exact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spacing w:line="301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spacing w:line="301" w:lineRule="exact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2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spacing w:line="301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pacing w:val="-5"/>
                <w:sz w:val="28"/>
              </w:rPr>
              <w:t>500</w:t>
            </w:r>
          </w:p>
        </w:tc>
        <w:tc>
          <w:tcPr>
            <w:tcW w:type="dxa" w:w="1441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spacing w:line="301" w:lineRule="exact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type="dxa" w:w="1812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spacing w:line="301" w:lineRule="exact"/>
              <w:ind w:firstLine="0" w:left="1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-5"/>
                <w:sz w:val="28"/>
              </w:rPr>
              <w:t>500</w:t>
            </w:r>
          </w:p>
        </w:tc>
      </w:tr>
    </w:tbl>
    <w:p w14:paraId="8B000000">
      <w:pPr>
        <w:ind w:firstLine="0" w:left="282"/>
        <w:jc w:val="left"/>
      </w:pPr>
      <w:r>
        <w:t>Итого:</w:t>
      </w:r>
      <w:r>
        <w:t>17500</w:t>
      </w:r>
      <w:r>
        <w:rPr>
          <w:spacing w:val="-2"/>
        </w:rPr>
        <w:t>рублей</w:t>
      </w:r>
    </w:p>
    <w:p w14:paraId="8C000000">
      <w:pPr>
        <w:spacing w:after="15" w:before="293"/>
        <w:ind w:firstLine="0" w:left="282"/>
        <w:jc w:val="left"/>
      </w:pPr>
      <w:r>
        <w:t>Лучший</w:t>
      </w:r>
      <w:r>
        <w:t>результат</w:t>
      </w:r>
      <w:r>
        <w:t>в</w:t>
      </w:r>
      <w:r>
        <w:t>категории</w:t>
      </w:r>
      <w:r>
        <w:t>«Средний</w:t>
      </w:r>
      <w:r>
        <w:t>возраст»участники</w:t>
      </w:r>
      <w:r>
        <w:t>1967</w:t>
      </w:r>
      <w:r>
        <w:t>г.р.-</w:t>
      </w:r>
      <w:r>
        <w:rPr>
          <w:spacing w:val="-2"/>
        </w:rPr>
        <w:t>1986г.р.):</w:t>
      </w:r>
    </w:p>
    <w:p w14:paraId="8D000000">
      <w:pPr>
        <w:spacing w:after="15" w:before="293"/>
        <w:ind w:firstLine="0" w:left="282"/>
        <w:jc w:val="left"/>
      </w:pPr>
    </w:p>
    <w:tbl>
      <w:tblPr>
        <w:tblStyle w:val="Style_3"/>
        <w:tblInd w:type="dxa" w:w="661"/>
        <w:tblBorders>
          <w:top w:color="000000" w:sz="6" w:val="double"/>
          <w:left w:color="000000" w:sz="6" w:val="double"/>
          <w:bottom w:color="000000" w:sz="6" w:val="double"/>
          <w:right w:color="000000" w:sz="6" w:val="double"/>
          <w:insideH w:color="000000" w:sz="6" w:val="double"/>
          <w:insideV w:color="000000" w:sz="6" w:val="doub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86"/>
        <w:gridCol w:w="1815"/>
        <w:gridCol w:w="946"/>
        <w:gridCol w:w="1914"/>
        <w:gridCol w:w="1448"/>
        <w:gridCol w:w="1812"/>
      </w:tblGrid>
      <w:tr>
        <w:trPr>
          <w:trHeight w:hRule="atLeast" w:val="635"/>
        </w:trPr>
        <w:tc>
          <w:tcPr>
            <w:tcW w:type="dxa" w:w="98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spacing w:before="151"/>
              <w:ind w:firstLine="0" w:left="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5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spacing w:line="313" w:lineRule="exact"/>
              <w:ind w:firstLine="0" w:left="14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90000000">
            <w:pPr>
              <w:spacing w:line="303" w:lineRule="exact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946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spacing w:before="151"/>
              <w:ind w:firstLine="0" w:left="14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914"/>
            <w:tcBorders>
              <w:top w:color="000000" w:sz="6" w:val="doub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tabs>
                <w:tab w:leader="none" w:pos="1174" w:val="left"/>
              </w:tabs>
              <w:spacing w:line="313" w:lineRule="exact"/>
              <w:ind w:firstLine="0" w:left="13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Размер</w:t>
            </w:r>
            <w:r>
              <w:rPr>
                <w:rFonts w:ascii="Times New Roman" w:hAnsi="Times New Roman"/>
                <w:b w:val="1"/>
                <w:sz w:val="28"/>
              </w:rPr>
              <w:tab/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93000000">
            <w:pPr>
              <w:spacing w:line="303" w:lineRule="exact"/>
              <w:ind w:firstLine="0" w:left="13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  <w:tc>
          <w:tcPr>
            <w:tcW w:type="dxa" w:w="1448"/>
            <w:tcBorders>
              <w:top w:color="000000" w:sz="6" w:val="double"/>
              <w:left w:color="000000" w:sz="12" w:val="single"/>
              <w:bottom w:color="000000" w:sz="6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spacing w:before="151"/>
              <w:ind w:firstLine="0" w:left="2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Место</w:t>
            </w:r>
          </w:p>
        </w:tc>
        <w:tc>
          <w:tcPr>
            <w:tcW w:type="dxa" w:w="1812"/>
            <w:tcBorders>
              <w:top w:color="000000" w:sz="6" w:val="double"/>
              <w:left w:color="000000" w:sz="12" w:val="single"/>
              <w:bottom w:color="000000" w:sz="6" w:val="sing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spacing w:line="313" w:lineRule="exact"/>
              <w:ind w:firstLine="0" w:left="12" w:right="-2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Размер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приза</w:t>
            </w:r>
          </w:p>
          <w:p w14:paraId="96000000">
            <w:pPr>
              <w:spacing w:line="303" w:lineRule="exact"/>
              <w:ind w:firstLine="0" w:left="1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(в </w:t>
            </w:r>
            <w:r>
              <w:rPr>
                <w:rFonts w:ascii="Times New Roman" w:hAnsi="Times New Roman"/>
                <w:b w:val="1"/>
                <w:spacing w:val="-2"/>
                <w:sz w:val="28"/>
              </w:rPr>
              <w:t>рублях)</w:t>
            </w:r>
          </w:p>
        </w:tc>
      </w:tr>
      <w:tr>
        <w:trPr>
          <w:trHeight w:hRule="atLeast" w:val="533"/>
        </w:trPr>
        <w:tc>
          <w:tcPr>
            <w:tcW w:type="dxa" w:w="98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spacing w:before="103"/>
              <w:ind w:firstLine="0" w:left="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type="dxa" w:w="1815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before="103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pacing w:val="-5"/>
                <w:sz w:val="28"/>
              </w:rPr>
              <w:t>500</w:t>
            </w:r>
          </w:p>
        </w:tc>
        <w:tc>
          <w:tcPr>
            <w:tcW w:type="dxa" w:w="946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spacing w:before="103"/>
              <w:ind w:firstLine="0" w:left="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type="dxa" w:w="1914"/>
            <w:tcBorders>
              <w:top w:color="000000" w:sz="12" w:val="single"/>
              <w:left w:color="000000" w:sz="12" w:val="single"/>
              <w:bottom w:color="000000" w:sz="6" w:val="double"/>
              <w:right w:color="000000" w:sz="12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spacing w:before="103"/>
              <w:ind w:firstLine="0" w:left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-5"/>
                <w:sz w:val="28"/>
              </w:rPr>
              <w:t>500</w:t>
            </w:r>
          </w:p>
        </w:tc>
        <w:tc>
          <w:tcPr>
            <w:tcW w:type="dxa" w:w="3260"/>
            <w:gridSpan w:val="2"/>
            <w:tcBorders>
              <w:top w:color="000000" w:sz="6" w:val="single"/>
              <w:left w:color="000000" w:sz="12" w:val="single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9C000000">
      <w:pPr>
        <w:ind w:firstLine="0" w:left="282"/>
        <w:jc w:val="left"/>
      </w:pPr>
      <w:r>
        <w:t>Итого:</w:t>
      </w:r>
      <w:r>
        <w:t>13000</w:t>
      </w:r>
      <w:r>
        <w:rPr>
          <w:spacing w:val="-2"/>
        </w:rPr>
        <w:t>рублей</w:t>
      </w:r>
    </w:p>
    <w:p w14:paraId="9D000000">
      <w:pPr>
        <w:pStyle w:val="Style_1"/>
      </w:pPr>
    </w:p>
    <w:p w14:paraId="9E000000">
      <w:pPr>
        <w:pStyle w:val="Style_1"/>
      </w:pPr>
    </w:p>
    <w:p w14:paraId="9F000000">
      <w:pPr>
        <w:pStyle w:val="Style_1"/>
      </w:pPr>
    </w:p>
    <w:p w14:paraId="A0000000">
      <w:pPr>
        <w:pStyle w:val="Style_1"/>
      </w:pPr>
      <w:r>
        <w:rPr>
          <w:color w:val="1F1F1F"/>
        </w:rPr>
        <w:t>4</w:t>
      </w:r>
      <w:r>
        <w:rPr>
          <w:color w:val="1F1F1F"/>
          <w:spacing w:val="-19"/>
        </w:rPr>
        <w:t xml:space="preserve">8 </w:t>
      </w:r>
      <w:r>
        <w:t>Мемориал</w:t>
      </w:r>
      <w:r>
        <w:rPr>
          <w:spacing w:val="42"/>
        </w:rPr>
        <w:t xml:space="preserve"> </w:t>
      </w:r>
      <w:r>
        <w:t>Р.Г.Нежметдинова</w:t>
      </w:r>
      <w:r>
        <w:rPr>
          <w:spacing w:val="-18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-18"/>
        </w:rPr>
        <w:t xml:space="preserve"> </w:t>
      </w:r>
      <w:r>
        <w:rPr>
          <w:color w:val="131313"/>
        </w:rPr>
        <w:t>Этап</w:t>
      </w:r>
      <w:r>
        <w:rPr>
          <w:color w:val="131313"/>
          <w:spacing w:val="-6"/>
        </w:rPr>
        <w:t xml:space="preserve"> </w:t>
      </w:r>
      <w:r>
        <w:t>«Блиц</w:t>
      </w:r>
      <w:r>
        <w:rPr>
          <w:spacing w:val="5"/>
        </w:rPr>
        <w:t xml:space="preserve"> </w:t>
      </w:r>
      <w:r>
        <w:rPr>
          <w:color w:val="111111"/>
        </w:rPr>
        <w:t>Гран-При</w:t>
      </w:r>
      <w:r>
        <w:rPr>
          <w:color w:val="111111"/>
          <w:spacing w:val="-2"/>
        </w:rPr>
        <w:t xml:space="preserve"> </w:t>
      </w:r>
      <w:r>
        <w:rPr>
          <w:color w:val="151515"/>
          <w:spacing w:val="-2"/>
        </w:rPr>
        <w:t>России»</w:t>
      </w:r>
    </w:p>
    <w:p w14:paraId="A1000000">
      <w:pPr>
        <w:pStyle w:val="Style_4"/>
        <w:spacing w:before="271"/>
        <w:ind w:firstLine="0" w:left="3986"/>
      </w:pPr>
      <w:r>
        <w:t>Основные</w:t>
      </w:r>
      <w:r>
        <w:rPr>
          <w:spacing w:val="32"/>
        </w:rPr>
        <w:t xml:space="preserve"> </w:t>
      </w:r>
      <w:r>
        <w:rPr>
          <w:spacing w:val="-2"/>
        </w:rPr>
        <w:t>призы</w:t>
      </w:r>
    </w:p>
    <w:p w14:paraId="A2000000">
      <w:pPr>
        <w:pStyle w:val="Style_4"/>
        <w:spacing w:before="12"/>
        <w:ind/>
        <w:rPr>
          <w:sz w:val="20"/>
        </w:rPr>
      </w:pPr>
    </w:p>
    <w:tbl>
      <w:tblPr>
        <w:tblStyle w:val="Style_3"/>
        <w:tblInd w:type="dxa" w:w="1288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5"/>
              <w:spacing w:line="325" w:lineRule="exact"/>
              <w:ind w:right="16"/>
              <w:rPr>
                <w:sz w:val="28"/>
              </w:rPr>
            </w:pPr>
            <w:r>
              <w:rPr>
                <w:color w:val="1F1F1F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r>
              <w:t>Захарцов Владимирв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pStyle w:val="Style_5"/>
              <w:spacing w:line="311" w:lineRule="exact"/>
              <w:ind w:right="16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r>
              <w:t>Пингин Артем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pStyle w:val="Style_5"/>
              <w:ind w:right="16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r>
              <w:t>Матинян Никита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5"/>
              <w:ind w:right="20"/>
              <w:rPr>
                <w:sz w:val="28"/>
              </w:rPr>
            </w:pPr>
            <w:r>
              <w:rPr>
                <w:color w:val="131313"/>
                <w:spacing w:val="-10"/>
                <w:sz w:val="28"/>
              </w:rPr>
              <w:t>4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r>
              <w:t>Ефимов Леонид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5"/>
              <w:ind w:right="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r>
              <w:t>Тряпишко Александр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pStyle w:val="Style_5"/>
              <w:ind w:right="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r>
              <w:t>Файзрахманов Рамиль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5"/>
              <w:ind w:right="1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r>
              <w:t>Войцеховский Станислав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pStyle w:val="Style_5"/>
              <w:ind w:righ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r>
              <w:t>Гольцев Дмитрий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pStyle w:val="Style_5"/>
              <w:ind w:right="18"/>
              <w:rPr>
                <w:sz w:val="28"/>
              </w:rPr>
            </w:pPr>
            <w:r>
              <w:rPr>
                <w:color w:val="212121"/>
                <w:spacing w:val="-10"/>
                <w:sz w:val="28"/>
              </w:rPr>
              <w:t>9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r>
              <w:t>Закиров Муса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pStyle w:val="Style_5"/>
              <w:spacing w:before="11" w:line="240" w:lineRule="auto"/>
              <w:ind w:right="12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r>
              <w:t>Кезин Роман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pStyle w:val="Style_5"/>
              <w:spacing w:line="314" w:lineRule="exact"/>
              <w:ind w:right="1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r>
              <w:t>Афанасьев Никита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pStyle w:val="Style_5"/>
              <w:spacing w:line="320" w:lineRule="exact"/>
              <w:ind w:right="24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r>
              <w:t>Шемякинский Никита</w:t>
            </w:r>
          </w:p>
        </w:tc>
      </w:tr>
    </w:tbl>
    <w:p w14:paraId="BB000000">
      <w:pPr>
        <w:pStyle w:val="Style_4"/>
      </w:pPr>
    </w:p>
    <w:p w14:paraId="BC000000">
      <w:pPr>
        <w:pStyle w:val="Style_4"/>
        <w:spacing w:before="3"/>
        <w:ind/>
      </w:pPr>
    </w:p>
    <w:p w14:paraId="BD000000">
      <w:pPr>
        <w:pStyle w:val="Style_4"/>
        <w:spacing w:before="1"/>
        <w:ind w:firstLine="0" w:left="3878"/>
      </w:pPr>
      <w:r>
        <w:t>Женщины</w:t>
      </w:r>
      <w:r>
        <w:rPr>
          <w:spacing w:val="-16"/>
        </w:rPr>
        <w:t xml:space="preserve"> </w:t>
      </w:r>
      <w:r>
        <w:rPr>
          <w:spacing w:val="-5"/>
        </w:rPr>
        <w:t>(f)</w:t>
      </w:r>
    </w:p>
    <w:p w14:paraId="BE000000">
      <w:pPr>
        <w:pStyle w:val="Style_4"/>
        <w:spacing w:before="11"/>
        <w:ind/>
        <w:rPr>
          <w:sz w:val="20"/>
        </w:rPr>
      </w:pPr>
    </w:p>
    <w:tbl>
      <w:tblPr>
        <w:tblStyle w:val="Style_3"/>
        <w:tblInd w:type="dxa" w:w="1284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5"/>
              <w:spacing w:line="325" w:lineRule="exact"/>
              <w:ind w:firstLine="0" w:left="54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r>
              <w:t>Борисова Екатерина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5"/>
              <w:spacing w:line="320" w:lineRule="exact"/>
              <w:ind w:firstLine="0" w:left="5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r>
              <w:t>Хмелева Анна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pStyle w:val="Style_5"/>
              <w:ind w:firstLine="0" w:left="54" w:right="5"/>
              <w:rPr>
                <w:sz w:val="29"/>
              </w:rPr>
            </w:pPr>
            <w:r>
              <w:rPr>
                <w:spacing w:val="-10"/>
                <w:sz w:val="29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r>
              <w:t>Гиря Ольга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pStyle w:val="Style_5"/>
              <w:ind w:firstLine="0" w:left="54" w:righ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r>
              <w:t>Войт Дарья</w:t>
            </w:r>
          </w:p>
        </w:tc>
      </w:tr>
    </w:tbl>
    <w:p w14:paraId="C7000000">
      <w:pPr>
        <w:pStyle w:val="Style_4"/>
      </w:pPr>
    </w:p>
    <w:p w14:paraId="C8000000">
      <w:pPr>
        <w:pStyle w:val="Style_4"/>
        <w:spacing w:before="5"/>
        <w:ind/>
      </w:pPr>
    </w:p>
    <w:p w14:paraId="C9000000">
      <w:pPr>
        <w:pStyle w:val="Style_4"/>
        <w:ind w:right="272"/>
        <w:jc w:val="center"/>
      </w:pPr>
      <w:r>
        <w:t>Девушки</w:t>
      </w:r>
      <w:r>
        <w:rPr>
          <w:spacing w:val="25"/>
        </w:rPr>
        <w:t xml:space="preserve"> </w:t>
      </w:r>
      <w:r>
        <w:t>(2008</w:t>
      </w:r>
      <w:r>
        <w:t>г.р.</w:t>
      </w:r>
      <w:r>
        <w:rPr>
          <w:spacing w:val="8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1"/>
        </w:rPr>
        <w:t xml:space="preserve"> </w:t>
      </w:r>
      <w:r>
        <w:t>моложе)</w:t>
      </w:r>
      <w:r>
        <w:rPr>
          <w:spacing w:val="24"/>
        </w:rPr>
        <w:t xml:space="preserve"> </w:t>
      </w:r>
      <w:r>
        <w:rPr>
          <w:spacing w:val="-4"/>
        </w:rPr>
        <w:t>(yf)</w:t>
      </w:r>
    </w:p>
    <w:p w14:paraId="CA000000">
      <w:pPr>
        <w:pStyle w:val="Style_4"/>
        <w:spacing w:after="1" w:before="21"/>
        <w:ind/>
        <w:rPr>
          <w:sz w:val="20"/>
        </w:rPr>
      </w:pPr>
    </w:p>
    <w:tbl>
      <w:tblPr>
        <w:tblStyle w:val="Style_3"/>
        <w:tblInd w:type="dxa" w:w="1279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7"/>
      </w:tblGrid>
      <w:tr>
        <w:trPr>
          <w:trHeight w:hRule="atLeast" w:val="340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5"/>
              <w:spacing w:line="320" w:lineRule="exact"/>
              <w:ind w:right="2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10"/>
                <w:sz w:val="30"/>
              </w:rPr>
              <w:t>1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r>
              <w:t>Клейменова Валерия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5"/>
              <w:spacing w:line="318" w:lineRule="exact"/>
              <w:ind w:right="1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1F1F1F"/>
                <w:spacing w:val="-10"/>
                <w:sz w:val="28"/>
              </w:rPr>
              <w:t>2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r>
              <w:t>Соколова Регина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5"/>
              <w:spacing w:line="303" w:lineRule="exact"/>
              <w:ind w:right="24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10"/>
                <w:sz w:val="30"/>
              </w:rPr>
              <w:t>з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r>
              <w:t>Мифтахова Азалия</w:t>
            </w:r>
          </w:p>
        </w:tc>
      </w:tr>
    </w:tbl>
    <w:p w14:paraId="D1000000">
      <w:pPr>
        <w:pStyle w:val="Style_4"/>
      </w:pPr>
    </w:p>
    <w:p w14:paraId="D2000000">
      <w:pPr>
        <w:pStyle w:val="Style_4"/>
        <w:spacing w:before="1"/>
        <w:ind/>
      </w:pPr>
    </w:p>
    <w:p w14:paraId="D3000000">
      <w:pPr>
        <w:pStyle w:val="Style_4"/>
        <w:ind w:right="294"/>
        <w:jc w:val="center"/>
      </w:pPr>
      <w:r>
        <w:t>Юноши</w:t>
      </w:r>
      <w:r>
        <w:rPr>
          <w:spacing w:val="14"/>
        </w:rPr>
        <w:t xml:space="preserve"> </w:t>
      </w:r>
      <w:r>
        <w:t>(2008</w:t>
      </w:r>
      <w:r>
        <w:rPr>
          <w:spacing w:val="23"/>
        </w:rPr>
        <w:t xml:space="preserve"> </w:t>
      </w:r>
      <w:r>
        <w:t>г.р</w:t>
      </w:r>
      <w:r>
        <w:rPr>
          <w:spacing w:val="6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6"/>
        </w:rPr>
        <w:t xml:space="preserve"> </w:t>
      </w:r>
      <w:r>
        <w:t>моложе)</w:t>
      </w:r>
      <w:r>
        <w:rPr>
          <w:spacing w:val="23"/>
        </w:rPr>
        <w:t xml:space="preserve"> </w:t>
      </w:r>
      <w:r>
        <w:rPr>
          <w:spacing w:val="-5"/>
        </w:rPr>
        <w:t>(у)</w:t>
      </w:r>
    </w:p>
    <w:p w14:paraId="D4000000">
      <w:pPr>
        <w:pStyle w:val="Style_4"/>
        <w:spacing w:before="16"/>
        <w:ind/>
        <w:rPr>
          <w:sz w:val="20"/>
        </w:rPr>
      </w:pPr>
    </w:p>
    <w:tbl>
      <w:tblPr>
        <w:tblStyle w:val="Style_3"/>
        <w:tblInd w:type="dxa" w:w="1279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5"/>
              <w:spacing w:line="325" w:lineRule="exact"/>
              <w:ind w:right="31"/>
              <w:rPr>
                <w:rFonts w:ascii="Consolas" w:hAnsi="Consolas"/>
                <w:sz w:val="33"/>
              </w:rPr>
            </w:pPr>
            <w:r>
              <w:rPr>
                <w:rFonts w:ascii="Consolas" w:hAnsi="Consolas"/>
                <w:color w:val="1C1C1C"/>
                <w:spacing w:val="-10"/>
                <w:sz w:val="33"/>
              </w:rPr>
              <w:t>i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r>
              <w:t>Попов Тихон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5"/>
              <w:spacing w:line="320" w:lineRule="exact"/>
              <w:ind w:right="32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color w:val="1D1D1D"/>
                <w:spacing w:val="-10"/>
                <w:sz w:val="28"/>
              </w:rPr>
              <w:t>2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r>
              <w:t>Лисенков Святослав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5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3 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r>
              <w:t>Москвинов Прохор</w:t>
            </w:r>
          </w:p>
        </w:tc>
      </w:tr>
    </w:tbl>
    <w:p w14:paraId="DB000000">
      <w:pPr>
        <w:sectPr>
          <w:type w:val="continuous"/>
          <w:pgSz w:h="16840" w:w="11910"/>
          <w:pgMar w:bottom="280" w:footer="708" w:header="708" w:left="1275" w:right="992" w:top="1240"/>
        </w:sectPr>
      </w:pPr>
    </w:p>
    <w:p w14:paraId="DC000000">
      <w:pPr>
        <w:pStyle w:val="Style_4"/>
        <w:spacing w:before="28"/>
        <w:ind w:firstLine="0" w:left="18" w:right="418"/>
        <w:jc w:val="center"/>
      </w:pPr>
      <w:r>
        <w:t>Лучшие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участников</w:t>
      </w:r>
      <w:r>
        <w:rPr>
          <w:spacing w:val="67"/>
        </w:rPr>
        <w:t xml:space="preserve"> </w:t>
      </w:r>
      <w:r>
        <w:rPr>
          <w:spacing w:val="-5"/>
        </w:rPr>
        <w:t>PT</w:t>
      </w:r>
    </w:p>
    <w:p w14:paraId="DD000000">
      <w:pPr>
        <w:pStyle w:val="Style_4"/>
        <w:spacing w:before="17"/>
        <w:ind/>
        <w:rPr>
          <w:sz w:val="20"/>
        </w:rPr>
      </w:pPr>
    </w:p>
    <w:tbl>
      <w:tblPr>
        <w:tblStyle w:val="Style_3"/>
        <w:tblInd w:type="dxa" w:w="1216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5"/>
              <w:spacing w:line="324" w:lineRule="exact"/>
              <w:ind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color w:val="0F0F0F"/>
                <w:spacing w:val="-10"/>
                <w:sz w:val="33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r>
              <w:t>Самусенко Максим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pStyle w:val="Style_5"/>
              <w:spacing w:line="304" w:lineRule="exact"/>
              <w:ind w:right="1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C0C0C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r>
              <w:t>Хасангатин Рамиль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5"/>
              <w:spacing w:line="319" w:lineRule="exact"/>
              <w:ind w:right="20"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spacing w:val="-10"/>
                <w:sz w:val="33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r>
              <w:t>Хисматов Нурлан</w:t>
            </w:r>
          </w:p>
        </w:tc>
      </w:tr>
    </w:tbl>
    <w:p w14:paraId="E4000000">
      <w:pPr>
        <w:pStyle w:val="Style_4"/>
      </w:pPr>
    </w:p>
    <w:p w14:paraId="E5000000">
      <w:pPr>
        <w:pStyle w:val="Style_4"/>
      </w:pPr>
    </w:p>
    <w:p w14:paraId="E6000000">
      <w:pPr>
        <w:pStyle w:val="Style_4"/>
        <w:spacing w:before="124"/>
        <w:ind/>
      </w:pPr>
    </w:p>
    <w:p w14:paraId="E7000000">
      <w:pPr>
        <w:pStyle w:val="Style_4"/>
        <w:spacing w:before="1"/>
        <w:ind w:firstLine="0" w:left="8" w:right="418"/>
        <w:jc w:val="center"/>
      </w:pPr>
      <w:r>
        <w:rPr>
          <w:spacing w:val="-2"/>
        </w:rPr>
        <w:t>Ветераны</w:t>
      </w:r>
      <w:r>
        <w:rPr>
          <w:spacing w:val="-11"/>
        </w:rPr>
        <w:t xml:space="preserve"> </w:t>
      </w:r>
      <w:r>
        <w:rPr>
          <w:spacing w:val="-2"/>
        </w:rPr>
        <w:t>(мужчины 196</w:t>
      </w:r>
      <w:r>
        <w:rPr>
          <w:spacing w:val="-9"/>
        </w:rPr>
        <w:t xml:space="preserve">6 </w:t>
      </w:r>
      <w:r>
        <w:rPr>
          <w:spacing w:val="-2"/>
        </w:rPr>
        <w:t>г.р.</w:t>
      </w:r>
      <w:r>
        <w:rPr>
          <w:spacing w:val="-14"/>
        </w:rPr>
        <w:t xml:space="preserve"> </w:t>
      </w:r>
      <w:r>
        <w:rPr>
          <w:color w:val="2B2B2B"/>
          <w:spacing w:val="-2"/>
        </w:rPr>
        <w:t>и</w:t>
      </w:r>
      <w:r>
        <w:rPr>
          <w:color w:val="2B2B2B"/>
          <w:spacing w:val="-14"/>
        </w:rPr>
        <w:t xml:space="preserve"> </w:t>
      </w:r>
      <w:r>
        <w:rPr>
          <w:spacing w:val="-2"/>
        </w:rPr>
        <w:t>моложе,</w:t>
      </w:r>
      <w:r>
        <w:rPr>
          <w:spacing w:val="5"/>
        </w:rPr>
        <w:t xml:space="preserve"> </w:t>
      </w:r>
      <w:r>
        <w:rPr>
          <w:spacing w:val="-2"/>
        </w:rPr>
        <w:t>женщины</w:t>
      </w:r>
      <w:r>
        <w:rPr>
          <w:spacing w:val="-1"/>
        </w:rPr>
        <w:t xml:space="preserve"> </w:t>
      </w:r>
      <w:r>
        <w:rPr>
          <w:spacing w:val="-2"/>
        </w:rPr>
        <w:t>1971</w:t>
      </w:r>
      <w:r>
        <w:rPr>
          <w:spacing w:val="-9"/>
        </w:rPr>
        <w:t xml:space="preserve"> </w:t>
      </w:r>
      <w:r>
        <w:rPr>
          <w:spacing w:val="-2"/>
        </w:rPr>
        <w:t>г.р.</w:t>
      </w:r>
      <w:r>
        <w:rPr>
          <w:spacing w:val="-15"/>
        </w:rPr>
        <w:t xml:space="preserve"> </w:t>
      </w:r>
      <w:r>
        <w:rPr>
          <w:color w:val="2F2F2F"/>
          <w:spacing w:val="-2"/>
        </w:rPr>
        <w:t>и</w:t>
      </w:r>
      <w:r>
        <w:rPr>
          <w:color w:val="2F2F2F"/>
          <w:spacing w:val="-15"/>
        </w:rPr>
        <w:t xml:space="preserve"> </w:t>
      </w:r>
      <w:r>
        <w:rPr>
          <w:spacing w:val="-2"/>
        </w:rPr>
        <w:t>моложе)</w:t>
      </w:r>
      <w:r>
        <w:t xml:space="preserve"> </w:t>
      </w:r>
      <w:r>
        <w:rPr>
          <w:spacing w:val="-5"/>
        </w:rPr>
        <w:t>(v)</w:t>
      </w:r>
    </w:p>
    <w:p w14:paraId="E8000000">
      <w:pPr>
        <w:pStyle w:val="Style_4"/>
        <w:spacing w:before="16"/>
        <w:ind/>
        <w:rPr>
          <w:sz w:val="20"/>
        </w:rPr>
      </w:pPr>
    </w:p>
    <w:tbl>
      <w:tblPr>
        <w:tblStyle w:val="Style_3"/>
        <w:tblInd w:type="dxa" w:w="1211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00000">
            <w:pPr>
              <w:pStyle w:val="Style_5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r>
              <w:t>Глейзеров Евгений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00000">
            <w:pPr>
              <w:pStyle w:val="Style_5"/>
              <w:ind w:firstLine="0" w:left="54"/>
              <w:rPr>
                <w:sz w:val="28"/>
              </w:rPr>
            </w:pPr>
            <w:r>
              <w:rPr>
                <w:color w:val="151515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00000">
            <w:r>
              <w:t>Хасанов Марат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pStyle w:val="Style_5"/>
              <w:spacing w:line="320" w:lineRule="exact"/>
              <w:ind w:firstLine="0" w:left="54" w:right="5"/>
              <w:rPr>
                <w:sz w:val="30"/>
              </w:rPr>
            </w:pPr>
            <w:r>
              <w:rPr>
                <w:color w:val="0C0C0C"/>
                <w:spacing w:val="-10"/>
                <w:sz w:val="30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r>
              <w:t>Злачевский Леонид</w:t>
            </w:r>
          </w:p>
        </w:tc>
      </w:tr>
    </w:tbl>
    <w:p w14:paraId="EF000000">
      <w:pPr>
        <w:pStyle w:val="Style_4"/>
        <w:spacing w:before="222"/>
        <w:ind/>
      </w:pPr>
    </w:p>
    <w:p w14:paraId="F0000000">
      <w:pPr>
        <w:pStyle w:val="Style_4"/>
        <w:spacing w:before="222"/>
        <w:ind/>
      </w:pPr>
    </w:p>
    <w:p w14:paraId="F1000000">
      <w:pPr>
        <w:pStyle w:val="Style_4"/>
        <w:ind w:firstLine="0" w:left="1" w:right="418"/>
        <w:jc w:val="center"/>
      </w:pPr>
      <w:r>
        <w:t>Средний</w:t>
      </w:r>
      <w:r>
        <w:rPr>
          <w:spacing w:val="12"/>
        </w:rPr>
        <w:t xml:space="preserve"> </w:t>
      </w:r>
      <w:r>
        <w:t>возраст</w:t>
      </w:r>
      <w:r>
        <w:rPr>
          <w:spacing w:val="66"/>
        </w:rPr>
        <w:t xml:space="preserve"> </w:t>
      </w:r>
      <w:r>
        <w:t>(участники</w:t>
      </w:r>
      <w:r>
        <w:rPr>
          <w:spacing w:val="16"/>
        </w:rPr>
        <w:t xml:space="preserve"> </w:t>
      </w:r>
      <w:r>
        <w:t>196</w:t>
      </w:r>
      <w:r>
        <w:rPr>
          <w:spacing w:val="-3"/>
        </w:rPr>
        <w:t xml:space="preserve">7 </w:t>
      </w:r>
      <w:r>
        <w:t>г.р.</w:t>
      </w:r>
      <w:r>
        <w:rPr>
          <w:spacing w:val="-8"/>
        </w:rPr>
        <w:t xml:space="preserve"> </w:t>
      </w:r>
      <w:r>
        <w:t>-1986 г.р.)</w:t>
      </w:r>
      <w:r>
        <w:rPr>
          <w:spacing w:val="-2"/>
        </w:rPr>
        <w:t xml:space="preserve"> </w:t>
      </w:r>
      <w:r>
        <w:rPr>
          <w:spacing w:val="-5"/>
        </w:rPr>
        <w:t>(s)</w:t>
      </w:r>
    </w:p>
    <w:p w14:paraId="F2000000">
      <w:pPr>
        <w:pStyle w:val="Style_4"/>
        <w:spacing w:before="12"/>
        <w:ind/>
        <w:rPr>
          <w:sz w:val="20"/>
        </w:rPr>
      </w:pPr>
    </w:p>
    <w:tbl>
      <w:tblPr>
        <w:tblStyle w:val="Style_3"/>
        <w:tblInd w:type="dxa" w:w="1207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17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5"/>
              <w:spacing w:before="21" w:line="299" w:lineRule="exact"/>
              <w:ind w:firstLine="0" w:left="54" w:right="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A1A1A"/>
                <w:spacing w:val="-10"/>
                <w:sz w:val="28"/>
              </w:rPr>
              <w:t>1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r>
              <w:t>Волков Сергей</w:t>
            </w:r>
          </w:p>
        </w:tc>
      </w:tr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5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2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r>
              <w:t>Воробьев Евгений</w:t>
            </w:r>
          </w:p>
        </w:tc>
      </w:tr>
    </w:tbl>
    <w:p w14:paraId="F7000000"/>
    <w:sectPr>
      <w:pgSz w:h="16840" w:w="11910"/>
      <w:pgMar w:bottom="280" w:footer="708" w:header="708" w:left="1275" w:right="992" w:top="15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6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5" w:type="paragraph">
    <w:name w:val="Table Paragraph"/>
    <w:basedOn w:val="Style_6"/>
    <w:link w:val="Style_5_ch"/>
    <w:pPr>
      <w:spacing w:line="315" w:lineRule="exact"/>
      <w:ind w:firstLine="0" w:left="65"/>
      <w:jc w:val="center"/>
    </w:pPr>
    <w:rPr>
      <w:rFonts w:ascii="Calibri" w:hAnsi="Calibri"/>
    </w:rPr>
  </w:style>
  <w:style w:styleId="Style_5_ch" w:type="character">
    <w:name w:val="Table Paragraph"/>
    <w:basedOn w:val="Style_6_ch"/>
    <w:link w:val="Style_5"/>
    <w:rPr>
      <w:rFonts w:ascii="Calibri" w:hAnsi="Calibri"/>
    </w:rPr>
  </w:style>
  <w:style w:styleId="Style_20" w:type="paragraph">
    <w:name w:val="toc 9"/>
    <w:next w:val="Style_6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6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6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List Paragraph"/>
    <w:basedOn w:val="Style_6"/>
    <w:link w:val="Style_23_ch"/>
  </w:style>
  <w:style w:styleId="Style_23_ch" w:type="character">
    <w:name w:val="List Paragraph"/>
    <w:basedOn w:val="Style_6_ch"/>
    <w:link w:val="Style_23"/>
  </w:style>
  <w:style w:styleId="Style_4" w:type="paragraph">
    <w:name w:val="Body Text"/>
    <w:basedOn w:val="Style_6"/>
    <w:link w:val="Style_4_ch"/>
    <w:rPr>
      <w:rFonts w:ascii="Calibri" w:hAnsi="Calibri"/>
      <w:sz w:val="28"/>
    </w:rPr>
  </w:style>
  <w:style w:styleId="Style_4_ch" w:type="character">
    <w:name w:val="Body Text"/>
    <w:basedOn w:val="Style_6_ch"/>
    <w:link w:val="Style_4"/>
    <w:rPr>
      <w:rFonts w:ascii="Calibri" w:hAnsi="Calibri"/>
      <w:sz w:val="28"/>
    </w:rPr>
  </w:style>
  <w:style w:styleId="Style_24" w:type="paragraph">
    <w:name w:val="Subtitle"/>
    <w:next w:val="Style_6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6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1" w:type="paragraph">
    <w:name w:val="Title"/>
    <w:basedOn w:val="Style_6"/>
    <w:link w:val="Style_1_ch"/>
    <w:uiPriority w:val="10"/>
    <w:qFormat/>
    <w:pPr>
      <w:spacing w:before="16"/>
      <w:ind w:firstLine="0" w:left="555"/>
    </w:pPr>
    <w:rPr>
      <w:rFonts w:ascii="Calibri" w:hAnsi="Calibri"/>
      <w:sz w:val="32"/>
    </w:rPr>
  </w:style>
  <w:style w:styleId="Style_1_ch" w:type="character">
    <w:name w:val="Title"/>
    <w:basedOn w:val="Style_6_ch"/>
    <w:link w:val="Style_1"/>
    <w:rPr>
      <w:rFonts w:ascii="Calibri" w:hAnsi="Calibri"/>
      <w:sz w:val="32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" w:type="paragraph">
    <w:name w:val="heading 2"/>
    <w:next w:val="Style_6"/>
    <w:link w:val="Style_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_ch" w:type="character">
    <w:name w:val="heading 2"/>
    <w:link w:val="Style_2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2026-05-30T08:20:00Z</dcterms:modified>
</cp:coreProperties>
</file>